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3FC2" w:rsidRDefault="00903FC2" w:rsidP="00FA6A6B">
      <w:pPr>
        <w:jc w:val="both"/>
        <w:rPr>
          <w:b/>
          <w:bCs/>
          <w:rtl/>
        </w:rPr>
      </w:pPr>
      <w:bookmarkStart w:id="0" w:name="_GoBack"/>
      <w:r w:rsidRPr="00903FC2">
        <w:rPr>
          <w:b/>
          <w:bCs/>
          <w:color w:val="FF0000"/>
          <w:sz w:val="32"/>
          <w:szCs w:val="32"/>
          <w:rtl/>
        </w:rPr>
        <w:t>استکبار ست</w:t>
      </w:r>
      <w:r w:rsidRPr="00903FC2">
        <w:rPr>
          <w:rFonts w:hint="cs"/>
          <w:b/>
          <w:bCs/>
          <w:color w:val="FF0000"/>
          <w:sz w:val="32"/>
          <w:szCs w:val="32"/>
          <w:rtl/>
        </w:rPr>
        <w:t>ی</w:t>
      </w:r>
      <w:r w:rsidRPr="00903FC2">
        <w:rPr>
          <w:rFonts w:hint="eastAsia"/>
          <w:b/>
          <w:bCs/>
          <w:color w:val="FF0000"/>
          <w:sz w:val="32"/>
          <w:szCs w:val="32"/>
          <w:rtl/>
        </w:rPr>
        <w:t>ز</w:t>
      </w:r>
      <w:r w:rsidRPr="00903FC2">
        <w:rPr>
          <w:rFonts w:hint="cs"/>
          <w:b/>
          <w:bCs/>
          <w:color w:val="FF0000"/>
          <w:sz w:val="32"/>
          <w:szCs w:val="32"/>
          <w:rtl/>
        </w:rPr>
        <w:t>ی</w:t>
      </w:r>
      <w:r w:rsidRPr="00903FC2">
        <w:rPr>
          <w:b/>
          <w:bCs/>
          <w:color w:val="FF0000"/>
          <w:sz w:val="32"/>
          <w:szCs w:val="32"/>
          <w:rtl/>
        </w:rPr>
        <w:t xml:space="preserve"> نسخه ا</w:t>
      </w:r>
      <w:r w:rsidRPr="00903FC2">
        <w:rPr>
          <w:rFonts w:hint="cs"/>
          <w:b/>
          <w:bCs/>
          <w:color w:val="FF0000"/>
          <w:sz w:val="32"/>
          <w:szCs w:val="32"/>
          <w:rtl/>
        </w:rPr>
        <w:t>ی</w:t>
      </w:r>
      <w:r w:rsidRPr="00903FC2">
        <w:rPr>
          <w:b/>
          <w:bCs/>
          <w:color w:val="FF0000"/>
          <w:sz w:val="32"/>
          <w:szCs w:val="32"/>
          <w:rtl/>
        </w:rPr>
        <w:t xml:space="preserve"> جهان</w:t>
      </w:r>
      <w:r w:rsidRPr="00903FC2">
        <w:rPr>
          <w:rFonts w:hint="cs"/>
          <w:b/>
          <w:bCs/>
          <w:color w:val="FF0000"/>
          <w:sz w:val="32"/>
          <w:szCs w:val="32"/>
          <w:rtl/>
        </w:rPr>
        <w:t>ی</w:t>
      </w:r>
      <w:r w:rsidRPr="00903FC2">
        <w:rPr>
          <w:b/>
          <w:bCs/>
          <w:color w:val="FF0000"/>
          <w:sz w:val="32"/>
          <w:szCs w:val="32"/>
          <w:rtl/>
        </w:rPr>
        <w:t xml:space="preserve"> در سا</w:t>
      </w:r>
      <w:r w:rsidRPr="00903FC2">
        <w:rPr>
          <w:rFonts w:hint="cs"/>
          <w:b/>
          <w:bCs/>
          <w:color w:val="FF0000"/>
          <w:sz w:val="32"/>
          <w:szCs w:val="32"/>
          <w:rtl/>
        </w:rPr>
        <w:t>ی</w:t>
      </w:r>
      <w:r w:rsidRPr="00903FC2">
        <w:rPr>
          <w:rFonts w:hint="eastAsia"/>
          <w:b/>
          <w:bCs/>
          <w:color w:val="FF0000"/>
          <w:sz w:val="32"/>
          <w:szCs w:val="32"/>
          <w:rtl/>
        </w:rPr>
        <w:t>ه</w:t>
      </w:r>
      <w:r w:rsidRPr="00903FC2">
        <w:rPr>
          <w:b/>
          <w:bCs/>
          <w:color w:val="FF0000"/>
          <w:sz w:val="32"/>
          <w:szCs w:val="32"/>
          <w:rtl/>
        </w:rPr>
        <w:t xml:space="preserve"> ب</w:t>
      </w:r>
      <w:r w:rsidRPr="00903FC2">
        <w:rPr>
          <w:rFonts w:hint="cs"/>
          <w:b/>
          <w:bCs/>
          <w:color w:val="FF0000"/>
          <w:sz w:val="32"/>
          <w:szCs w:val="32"/>
          <w:rtl/>
        </w:rPr>
        <w:t>ی</w:t>
      </w:r>
      <w:r w:rsidRPr="00903FC2">
        <w:rPr>
          <w:rFonts w:hint="eastAsia"/>
          <w:b/>
          <w:bCs/>
          <w:color w:val="FF0000"/>
          <w:sz w:val="32"/>
          <w:szCs w:val="32"/>
          <w:rtl/>
        </w:rPr>
        <w:t>دار</w:t>
      </w:r>
      <w:r w:rsidRPr="00903FC2">
        <w:rPr>
          <w:rFonts w:hint="cs"/>
          <w:b/>
          <w:bCs/>
          <w:color w:val="FF0000"/>
          <w:sz w:val="32"/>
          <w:szCs w:val="32"/>
          <w:rtl/>
        </w:rPr>
        <w:t>ی</w:t>
      </w:r>
      <w:r w:rsidRPr="00903FC2">
        <w:rPr>
          <w:b/>
          <w:bCs/>
          <w:color w:val="FF0000"/>
          <w:sz w:val="32"/>
          <w:szCs w:val="32"/>
          <w:rtl/>
        </w:rPr>
        <w:t xml:space="preserve"> اسلام</w:t>
      </w:r>
      <w:r w:rsidRPr="00903FC2">
        <w:rPr>
          <w:rFonts w:hint="cs"/>
          <w:b/>
          <w:bCs/>
          <w:color w:val="FF0000"/>
          <w:sz w:val="32"/>
          <w:szCs w:val="32"/>
          <w:rtl/>
        </w:rPr>
        <w:t>ی</w:t>
      </w:r>
    </w:p>
    <w:bookmarkEnd w:id="0"/>
    <w:p w:rsidR="00903FC2" w:rsidRDefault="00903FC2" w:rsidP="00903FC2">
      <w:pPr>
        <w:jc w:val="both"/>
        <w:rPr>
          <w:rtl/>
        </w:rPr>
      </w:pPr>
      <w:r w:rsidRPr="00903FC2">
        <w:rPr>
          <w:b/>
          <w:bCs/>
          <w:rtl/>
        </w:rPr>
        <w:t xml:space="preserve">استکبار ستیزی به عنوان مهم ترین دستاورد انقلاب اسلامی این روزها در سایه بیداری اسلامی به </w:t>
      </w:r>
      <w:r w:rsidRPr="00903FC2">
        <w:rPr>
          <w:rFonts w:ascii="Cambria" w:hAnsi="Cambria" w:cs="Cambria" w:hint="cs"/>
          <w:b/>
          <w:bCs/>
          <w:rtl/>
        </w:rPr>
        <w:t> </w:t>
      </w:r>
      <w:r w:rsidRPr="00903FC2">
        <w:rPr>
          <w:rFonts w:hint="cs"/>
          <w:b/>
          <w:bCs/>
          <w:rtl/>
        </w:rPr>
        <w:t>فرهنگ</w:t>
      </w:r>
      <w:r w:rsidRPr="00903FC2">
        <w:rPr>
          <w:b/>
          <w:bCs/>
          <w:rtl/>
        </w:rPr>
        <w:t xml:space="preserve"> </w:t>
      </w:r>
      <w:r w:rsidRPr="00903FC2">
        <w:rPr>
          <w:rFonts w:hint="cs"/>
          <w:b/>
          <w:bCs/>
          <w:rtl/>
        </w:rPr>
        <w:t>ناب</w:t>
      </w:r>
      <w:r w:rsidRPr="00903FC2">
        <w:rPr>
          <w:b/>
          <w:bCs/>
          <w:rtl/>
        </w:rPr>
        <w:t xml:space="preserve"> </w:t>
      </w:r>
      <w:r w:rsidRPr="00903FC2">
        <w:rPr>
          <w:rFonts w:hint="cs"/>
          <w:b/>
          <w:bCs/>
          <w:rtl/>
        </w:rPr>
        <w:t>ایستادگی</w:t>
      </w:r>
      <w:r w:rsidRPr="00903FC2">
        <w:rPr>
          <w:b/>
          <w:bCs/>
          <w:rtl/>
        </w:rPr>
        <w:t xml:space="preserve"> </w:t>
      </w:r>
      <w:r w:rsidRPr="00903FC2">
        <w:rPr>
          <w:rFonts w:hint="cs"/>
          <w:b/>
          <w:bCs/>
          <w:rtl/>
        </w:rPr>
        <w:t>در</w:t>
      </w:r>
      <w:r w:rsidRPr="00903FC2">
        <w:rPr>
          <w:b/>
          <w:bCs/>
          <w:rtl/>
        </w:rPr>
        <w:t xml:space="preserve"> </w:t>
      </w:r>
      <w:r w:rsidRPr="00903FC2">
        <w:rPr>
          <w:rFonts w:hint="cs"/>
          <w:b/>
          <w:bCs/>
          <w:rtl/>
        </w:rPr>
        <w:t>برابر</w:t>
      </w:r>
      <w:r w:rsidRPr="00903FC2">
        <w:rPr>
          <w:b/>
          <w:bCs/>
          <w:rtl/>
        </w:rPr>
        <w:t xml:space="preserve"> </w:t>
      </w:r>
      <w:r w:rsidRPr="00903FC2">
        <w:rPr>
          <w:rFonts w:hint="cs"/>
          <w:b/>
          <w:bCs/>
          <w:rtl/>
        </w:rPr>
        <w:t>دنیای</w:t>
      </w:r>
      <w:r w:rsidRPr="00903FC2">
        <w:rPr>
          <w:b/>
          <w:bCs/>
          <w:rtl/>
        </w:rPr>
        <w:t xml:space="preserve"> </w:t>
      </w:r>
      <w:r w:rsidRPr="00903FC2">
        <w:rPr>
          <w:rFonts w:hint="cs"/>
          <w:b/>
          <w:bCs/>
          <w:rtl/>
        </w:rPr>
        <w:t>ظلم</w:t>
      </w:r>
      <w:r w:rsidRPr="00903FC2">
        <w:rPr>
          <w:b/>
          <w:bCs/>
          <w:rtl/>
        </w:rPr>
        <w:t xml:space="preserve"> </w:t>
      </w:r>
      <w:r w:rsidRPr="00903FC2">
        <w:rPr>
          <w:rFonts w:hint="cs"/>
          <w:b/>
          <w:bCs/>
          <w:rtl/>
        </w:rPr>
        <w:t>و</w:t>
      </w:r>
      <w:r w:rsidRPr="00903FC2">
        <w:rPr>
          <w:b/>
          <w:bCs/>
          <w:rtl/>
        </w:rPr>
        <w:t xml:space="preserve"> </w:t>
      </w:r>
      <w:r w:rsidRPr="00903FC2">
        <w:rPr>
          <w:rFonts w:hint="cs"/>
          <w:b/>
          <w:bCs/>
          <w:rtl/>
        </w:rPr>
        <w:t>جنایت</w:t>
      </w:r>
      <w:r w:rsidRPr="00903FC2">
        <w:rPr>
          <w:b/>
          <w:bCs/>
          <w:rtl/>
        </w:rPr>
        <w:t xml:space="preserve"> </w:t>
      </w:r>
      <w:r w:rsidRPr="00903FC2">
        <w:rPr>
          <w:rFonts w:hint="cs"/>
          <w:b/>
          <w:bCs/>
          <w:rtl/>
        </w:rPr>
        <w:t>تبدیل</w:t>
      </w:r>
      <w:r w:rsidRPr="00903FC2">
        <w:rPr>
          <w:b/>
          <w:bCs/>
          <w:rtl/>
        </w:rPr>
        <w:t xml:space="preserve"> شده است</w:t>
      </w:r>
      <w:r w:rsidRPr="00903FC2">
        <w:rPr>
          <w:b/>
          <w:bCs/>
        </w:rPr>
        <w:t xml:space="preserve">. </w:t>
      </w:r>
    </w:p>
    <w:p w:rsidR="00903FC2" w:rsidRDefault="00903FC2" w:rsidP="00903FC2">
      <w:pPr>
        <w:jc w:val="both"/>
        <w:rPr>
          <w:rtl/>
        </w:rPr>
      </w:pPr>
      <w:r w:rsidRPr="00903FC2">
        <w:rPr>
          <w:rtl/>
        </w:rPr>
        <w:t>استکبار یعنی خود برتر پنداری و تلاش همه جانبه برای اینکه، این برتری بر دیگران اعمال شود؛ استکبار همواره مترصد برتری جویی نسبت به سایر کشورهای جهان است و خود را داعیه دار حاکمیت بر جهان می داند</w:t>
      </w:r>
      <w:r w:rsidRPr="00903FC2">
        <w:t>.</w:t>
      </w:r>
      <w:r w:rsidRPr="00903FC2">
        <w:br/>
      </w:r>
      <w:r w:rsidRPr="00903FC2">
        <w:rPr>
          <w:rtl/>
        </w:rPr>
        <w:t>در نگاه حضرت امام خمینی (ره) پرچمدار مبارزه با مستکبران، این مبارزه همیشگی است و شعار مرگ بر آمریکا، یعنی مرگ بر مستکبران، مرگ بر قلدری، مرگ بر عاملان جنایاتی که انسان های بی گناه را می کشند تا به خواسته های شیطانی خود برسند</w:t>
      </w:r>
      <w:r w:rsidRPr="00903FC2">
        <w:t>.</w:t>
      </w:r>
    </w:p>
    <w:p w:rsidR="00903FC2" w:rsidRDefault="00903FC2" w:rsidP="00903FC2">
      <w:pPr>
        <w:jc w:val="both"/>
        <w:rPr>
          <w:rtl/>
        </w:rPr>
      </w:pPr>
      <w:r w:rsidRPr="00903FC2">
        <w:rPr>
          <w:rtl/>
        </w:rPr>
        <w:t>امام (ره) در راستای ضرورت مبارزه همیشگی با دشمن تاکید داشتندکه تا شرک و کفر است مبارزه هست و تا مبارزه است ما هستیم. معمار کبیر انقلاب مبارزه با مستکبران را امتداد حادثه عظیم عاشورا می داند و به صراحت مستکبران را یزیدیان زمان معرفی می کند</w:t>
      </w:r>
      <w:r w:rsidRPr="00903FC2">
        <w:t>.</w:t>
      </w:r>
    </w:p>
    <w:p w:rsidR="00903FC2" w:rsidRDefault="00903FC2" w:rsidP="00903FC2">
      <w:pPr>
        <w:jc w:val="both"/>
        <w:rPr>
          <w:rtl/>
        </w:rPr>
      </w:pPr>
      <w:r w:rsidRPr="00903FC2">
        <w:rPr>
          <w:rtl/>
        </w:rPr>
        <w:t>از نگاه رهبر معظم انقلاب اسلامی نیز درگیری انقلاب اسلامی و نظام برآمده از آن با نظام استکبار فقط مساله‌ای سیاسی یا امنیتی نیست بلکه اصلی‌ترین و بنیادی‌ترین وجه آن به مبارزه دائمی جبهه حق با جبهه باطل برمی‌گردد؛ در این نگاه استکبارستیزی بخش بسیار مهمی از ایمان دینی را تشکیل می‌دهد به این معنا که بدون مقابله با طواغیت و مستکبران اساس ایمان و دینداری ناقص می‌ماند</w:t>
      </w:r>
      <w:r w:rsidRPr="00903FC2">
        <w:t xml:space="preserve">. </w:t>
      </w:r>
    </w:p>
    <w:p w:rsidR="00903FC2" w:rsidRDefault="00903FC2" w:rsidP="00903FC2">
      <w:pPr>
        <w:jc w:val="both"/>
        <w:rPr>
          <w:b/>
          <w:bCs/>
          <w:rtl/>
        </w:rPr>
      </w:pPr>
      <w:r w:rsidRPr="00903FC2">
        <w:rPr>
          <w:b/>
          <w:bCs/>
          <w:rtl/>
        </w:rPr>
        <w:t xml:space="preserve">عزت و اقتدار ارمغان استکبارستیزی است </w:t>
      </w:r>
    </w:p>
    <w:p w:rsidR="00903FC2" w:rsidRPr="00903FC2" w:rsidRDefault="00903FC2" w:rsidP="00903FC2">
      <w:pPr>
        <w:jc w:val="both"/>
      </w:pPr>
      <w:r w:rsidRPr="00903FC2">
        <w:rPr>
          <w:rtl/>
        </w:rPr>
        <w:t>ایران اسلامی که به برکت خون شهیدان و آرمان های انقلاب حرکتی پر شتاب در مسیر پیشرفت دارد و به هیچ وجه تسلیم زورگویان نشده و نمی شود امروز عزت و اقتدار خود را با تکیه بر نسخه استکبار ستیزی به دست آورده است</w:t>
      </w:r>
      <w:r w:rsidRPr="00903FC2">
        <w:t xml:space="preserve"> .</w:t>
      </w:r>
      <w:r w:rsidRPr="00903FC2">
        <w:br/>
      </w:r>
      <w:r w:rsidRPr="00903FC2">
        <w:rPr>
          <w:rtl/>
        </w:rPr>
        <w:t>اقتدار و عزت ایران مرهون استکبار ستیزی ، وحدت و تبعیت از رهبری معظم انقلاب است و ملت ایران هیچگاه از آرمانهای انقلاب اسلامی یعنی حمایت از مظلوم و مستضعفان جهان دست برنخواهد داشت</w:t>
      </w:r>
      <w:r w:rsidRPr="00903FC2">
        <w:t xml:space="preserve"> .</w:t>
      </w:r>
      <w:r w:rsidRPr="00903FC2">
        <w:br/>
      </w:r>
      <w:r w:rsidRPr="00903FC2">
        <w:rPr>
          <w:rtl/>
        </w:rPr>
        <w:t>استکبار ستیزی به عنوان مهمترین رکن همواره در نظام اسلامی مورد توجه است و درنظام تعلیم و تربیت با انتقال مفاهم و ارزش های انقلاب اسلامی مورد توجه قرار گرفته و با پرورش نسل آینده ساز این مقوله مهم انقلاب اسلامی و یادگار رهبر کبیر انقلاب اسلامی حضرت امام خمینی (ره) همیشگی خواهد بود تا ریشه ظلم و ستم از جابرکنده شود</w:t>
      </w:r>
      <w:r w:rsidRPr="00903FC2">
        <w:t xml:space="preserve"> .</w:t>
      </w:r>
    </w:p>
    <w:p w:rsidR="00903FC2" w:rsidRPr="00903FC2" w:rsidRDefault="00903FC2" w:rsidP="00903FC2">
      <w:pPr>
        <w:jc w:val="both"/>
      </w:pPr>
    </w:p>
    <w:p w:rsidR="00903FC2" w:rsidRPr="00903FC2" w:rsidRDefault="00903FC2" w:rsidP="00903FC2">
      <w:pPr>
        <w:jc w:val="both"/>
      </w:pPr>
      <w:r w:rsidRPr="00903FC2">
        <w:rPr>
          <w:b/>
          <w:bCs/>
          <w:rtl/>
        </w:rPr>
        <w:t xml:space="preserve">ضرورت تبیین وقایع تاریخی آبان ماه برای نسل ها </w:t>
      </w:r>
    </w:p>
    <w:p w:rsidR="00903FC2" w:rsidRPr="00903FC2" w:rsidRDefault="00903FC2" w:rsidP="00903FC2">
      <w:pPr>
        <w:jc w:val="both"/>
      </w:pPr>
      <w:r w:rsidRPr="00903FC2">
        <w:rPr>
          <w:rtl/>
        </w:rPr>
        <w:t>نماینده ولی فقیه در استان البرز و امام جمعه کرج نیز در خطبه های این هفته نماز جمعه کرج به اهمیت ۱۳ آبان که نماد استکبارستیزی ملت است، پرداخت و بیان کرد: ۱۳ آبان چندین مناسبت را در خود دارد از تبعید حضرت امام تا شهادت دانش آموزان و تسخیر لانه جاسوسی آمریکا توسط دانشجویان پیرو خط امام که ریشه هر سه این‌ها به دشمنی آمریکا با ملت ایران برمی‌گردد</w:t>
      </w:r>
      <w:r w:rsidRPr="00903FC2">
        <w:t>.</w:t>
      </w:r>
    </w:p>
    <w:p w:rsidR="00903FC2" w:rsidRPr="00903FC2" w:rsidRDefault="00903FC2" w:rsidP="00903FC2">
      <w:pPr>
        <w:jc w:val="both"/>
      </w:pPr>
      <w:r w:rsidRPr="00903FC2">
        <w:rPr>
          <w:rtl/>
        </w:rPr>
        <w:lastRenderedPageBreak/>
        <w:t>آیت‌الله حسینی « سید محمدمهدی همدانی » گفت: بیش از چهل سال است که انقلاب اسلامی با آمریکا در حال جدال است و همه دنیا این را درک کرده که قدرت امروز ایران و عمق راهبردی‌اش بسیار گسترده شده و طرف مقابل هم همه هیمنه و استیلایی که در منطقه داشته را از دست داده است</w:t>
      </w:r>
      <w:r w:rsidRPr="00903FC2">
        <w:t>.</w:t>
      </w:r>
    </w:p>
    <w:p w:rsidR="00903FC2" w:rsidRPr="00903FC2" w:rsidRDefault="00903FC2" w:rsidP="00903FC2">
      <w:pPr>
        <w:jc w:val="both"/>
      </w:pPr>
      <w:r w:rsidRPr="00903FC2">
        <w:rPr>
          <w:rtl/>
        </w:rPr>
        <w:t>وی افزود: اما متأسفانه عده‌ای از روی خیانت یا غفلت یا جهالت، دم از مذاکره و تسلیم می‌زنند و افکار مردم بخصوص جوانان را که با دسیسه‌های استکبار آشنایی کامل ندارند، دچار تردید و ابهام می‌کنند</w:t>
      </w:r>
      <w:r w:rsidRPr="00903FC2">
        <w:t>.</w:t>
      </w:r>
    </w:p>
    <w:p w:rsidR="00903FC2" w:rsidRPr="00903FC2" w:rsidRDefault="00903FC2" w:rsidP="00903FC2">
      <w:pPr>
        <w:jc w:val="both"/>
      </w:pPr>
      <w:r w:rsidRPr="00903FC2">
        <w:rPr>
          <w:rtl/>
        </w:rPr>
        <w:t>حسینی همدانی در ادامه تاکید کرد: لازم است که همه به‌ویژه جبهه انقلاب، در تبیین و بصیرت دهی راجع به وقایع مهم بخصوص این سه حادثه مهم و جنایات آمریکا از گذشته تا امروز تلاش مضاعف داشته باشند و برای جوانان روایت صحیح را بیان کنند تا بتوانند محکم جلوی جریانی که دائم در کشور تلاش می‌کند تا مردم مستکبر بودنِ آمریکا و ظلم‌هایی که به ملت کرده را فراموش کنند، بایستند و در مقابل انحراف و تحریف‌هایی که می‌شود مطلب درست ارائه دهند</w:t>
      </w:r>
      <w:r w:rsidRPr="00903FC2">
        <w:t>.</w:t>
      </w:r>
    </w:p>
    <w:p w:rsidR="00903FC2" w:rsidRPr="00903FC2" w:rsidRDefault="00903FC2" w:rsidP="00903FC2">
      <w:pPr>
        <w:jc w:val="both"/>
      </w:pPr>
      <w:r w:rsidRPr="00903FC2">
        <w:rPr>
          <w:rtl/>
        </w:rPr>
        <w:t>نماینده ولی‌فقیه در استان البرز با تاکید بر اینکه ریشه بخشی از شعار مرگ بر آمریکا در همین سه واقعه قرار دارد، خاطرنشان کرد: یادتان هست که گفتند حضرت امام هم نظرشان این بوده که نباید شعار مرگ بر آمریکا داد؟</w:t>
      </w:r>
      <w:r w:rsidRPr="00903FC2">
        <w:t xml:space="preserve">! </w:t>
      </w:r>
      <w:r w:rsidRPr="00903FC2">
        <w:rPr>
          <w:rtl/>
        </w:rPr>
        <w:t>امامی که بخش فراوانی از وصیت‏نامه سیاسی الهی را به لزوم مقابله با آمریکا اختصاص داده‌اند و در آخرین سخنان و پیام‏های خود فرمودند: «محکم بایستید که آمریکا و عوامل آن در کمین شما هستند تا عزت و استقلال شما را که برای آن خون‏های هزاران انسان شریف نثار شده است، لگدکوب نمایند</w:t>
      </w:r>
      <w:r w:rsidRPr="00903FC2">
        <w:t>».</w:t>
      </w:r>
    </w:p>
    <w:p w:rsidR="00903FC2" w:rsidRPr="00903FC2" w:rsidRDefault="00903FC2" w:rsidP="00903FC2">
      <w:pPr>
        <w:jc w:val="both"/>
      </w:pPr>
      <w:r w:rsidRPr="00903FC2">
        <w:rPr>
          <w:rtl/>
        </w:rPr>
        <w:t>وی افزود: رهبر معظم انقلاب حضرت آیت الله خامنه ای (مدظله العالی ) در بیانی فرمودند: «این شعار از روی تعصب نیست، از روی جهالت و لجبازی نیست؛ متکی به یک پشتوانه و عقبه‌ی منطقی و فکری است</w:t>
      </w:r>
      <w:r w:rsidRPr="00903FC2">
        <w:t>».</w:t>
      </w:r>
    </w:p>
    <w:p w:rsidR="00903FC2" w:rsidRPr="00903FC2" w:rsidRDefault="00903FC2" w:rsidP="00903FC2">
      <w:pPr>
        <w:jc w:val="both"/>
      </w:pPr>
      <w:r w:rsidRPr="00903FC2">
        <w:rPr>
          <w:rtl/>
        </w:rPr>
        <w:t>آیت‌الله حسینی همدانی در ادامه گفت: باید این منطق برای همه بیان و ترسیم شود؛ منطقی که فقط ایران را از دست استکبار خلاص نکرد بلکه این جرات را به کشورهای دیگر هم داد تا با مشی مقاومت و ایستادگی در مقابل ظلم از حقوق خود دفاع کنند</w:t>
      </w:r>
      <w:r w:rsidRPr="00903FC2">
        <w:t>.</w:t>
      </w:r>
    </w:p>
    <w:p w:rsidR="00903FC2" w:rsidRPr="00903FC2" w:rsidRDefault="00903FC2" w:rsidP="00903FC2">
      <w:pPr>
        <w:jc w:val="both"/>
      </w:pPr>
      <w:r w:rsidRPr="00903FC2">
        <w:rPr>
          <w:b/>
          <w:bCs/>
          <w:rtl/>
        </w:rPr>
        <w:t>جمهوری اسلامی سد بزرگی در مقابل نظام سلطه است</w:t>
      </w:r>
    </w:p>
    <w:p w:rsidR="00903FC2" w:rsidRPr="00903FC2" w:rsidRDefault="00903FC2" w:rsidP="00903FC2">
      <w:pPr>
        <w:jc w:val="both"/>
      </w:pPr>
      <w:r w:rsidRPr="00903FC2">
        <w:rPr>
          <w:rtl/>
        </w:rPr>
        <w:t>امام جمعه کرج جمهوری اسلامی را سد بزرگی در مقابل نظام سلطه دانست و اظهار کرد: انقلاب اسلامی پس از تسخیر لانه جاسوسی که حضرت امام (رة) آن را انقلاب دوم خواندند، همه رشته‌های آمریکا و اذنابش را که برای جهان و منطقه مسیری را ترسیم کرده بودند به هم ریخت و اهداف استکباری را خنثی کرد بنابراین با جمهوری اسلامی عناد دارند</w:t>
      </w:r>
      <w:r w:rsidRPr="00903FC2">
        <w:t>.</w:t>
      </w:r>
    </w:p>
    <w:p w:rsidR="00903FC2" w:rsidRPr="00903FC2" w:rsidRDefault="00903FC2" w:rsidP="00903FC2">
      <w:pPr>
        <w:jc w:val="both"/>
      </w:pPr>
      <w:r w:rsidRPr="00903FC2">
        <w:rPr>
          <w:rtl/>
        </w:rPr>
        <w:t>وی در ادامه افزود: حضرت امام ره فرمودند: «به همه ملت بزرگوار ایران و مسؤولان عرض می‌کنم؛ چه در جنگ و چه در صلح، بزرگترین ساده‌اندیشی این است که تصور کنیم جهان خواران خصوصاً آمریکا از ما و اسلام عزیز دست برداشته‌اند؛ لحظه‌ای نباید از کید دشمنان غافل بمانیم. در نهاد و سرشت آمریکا، کینه و دشمنی با اسلام ناب محمدی صلی الله علیه و آله و سلم موج می‌زند</w:t>
      </w:r>
      <w:r w:rsidRPr="00903FC2">
        <w:t>».</w:t>
      </w:r>
    </w:p>
    <w:p w:rsidR="00903FC2" w:rsidRPr="00903FC2" w:rsidRDefault="00903FC2" w:rsidP="00903FC2">
      <w:pPr>
        <w:jc w:val="both"/>
      </w:pPr>
      <w:r w:rsidRPr="00903FC2">
        <w:rPr>
          <w:rtl/>
        </w:rPr>
        <w:t>آیت‌الله حسینی همدانی با بیان اینکه بر اساس آموزه‌های دینی و فطرت ما باید با استکبار یعنی طاغوت مبارزه کنیم، گفت: طبق آیه «اَنِ اعْبُدُوا اللَّهَ وَاجْتَنِبُوا الطَّاغُوتَ» ما باید با تفکر طاغوتی در جهان مبارزه کنیم؛ و چون مسلمان از ارزش‌های الهی و انسانی دفاع می‌کند، لذا تا وقتی آمریکا شرارت و خباثت و جنایت و دخالت دارد، شعار ما مرگ بر آمریکاست</w:t>
      </w:r>
      <w:r w:rsidRPr="00903FC2">
        <w:t>.</w:t>
      </w:r>
    </w:p>
    <w:p w:rsidR="00903FC2" w:rsidRPr="00903FC2" w:rsidRDefault="00903FC2" w:rsidP="00903FC2">
      <w:pPr>
        <w:jc w:val="both"/>
      </w:pPr>
    </w:p>
    <w:p w:rsidR="00903FC2" w:rsidRDefault="00903FC2" w:rsidP="00903FC2">
      <w:pPr>
        <w:jc w:val="both"/>
        <w:rPr>
          <w:b/>
          <w:bCs/>
          <w:rtl/>
        </w:rPr>
      </w:pPr>
      <w:r w:rsidRPr="00903FC2">
        <w:rPr>
          <w:b/>
          <w:bCs/>
          <w:rtl/>
        </w:rPr>
        <w:t xml:space="preserve">ضرورت تبیین چرایی ایستادن درمقابل استکبار جهانی </w:t>
      </w:r>
    </w:p>
    <w:p w:rsidR="00903FC2" w:rsidRDefault="00903FC2" w:rsidP="00903FC2">
      <w:pPr>
        <w:jc w:val="both"/>
        <w:rPr>
          <w:rtl/>
        </w:rPr>
      </w:pPr>
      <w:r w:rsidRPr="00903FC2">
        <w:rPr>
          <w:rtl/>
        </w:rPr>
        <w:t>مسوول بسیج رسانه استان البرز در این باره به خبرنگار ایرنا گفت: باید ارزش و اهمیت موضوع استکبارستیزی و چرایی ایستادن در مقابل استکبار جهانی را به نوجوانان و جوانانی که پس از پیروزی انقلاب اسلامی به دنیا آمده‌اند را تبیین کنیم</w:t>
      </w:r>
      <w:r w:rsidRPr="00903FC2">
        <w:t>.</w:t>
      </w:r>
      <w:r w:rsidRPr="00903FC2">
        <w:br/>
        <w:t>«</w:t>
      </w:r>
      <w:r w:rsidRPr="00903FC2">
        <w:rPr>
          <w:b/>
          <w:bCs/>
          <w:rtl/>
        </w:rPr>
        <w:t>ابراهیم نوروزی فر</w:t>
      </w:r>
      <w:r w:rsidRPr="00903FC2">
        <w:t xml:space="preserve">» </w:t>
      </w:r>
      <w:r w:rsidRPr="00903FC2">
        <w:rPr>
          <w:rtl/>
        </w:rPr>
        <w:t>تاکید کرد</w:t>
      </w:r>
      <w:r w:rsidRPr="00903FC2">
        <w:t xml:space="preserve">: </w:t>
      </w:r>
      <w:r w:rsidRPr="00903FC2">
        <w:rPr>
          <w:rtl/>
        </w:rPr>
        <w:t>استکبار ستیزی جزلاینفک اصول انقلاب اسلامی بوده و آمریکا بداند که ما تا نابودی مستکبران جهانی و صهیونیست ها به حرکت خود ادامه می دهیم</w:t>
      </w:r>
      <w:r w:rsidRPr="00903FC2">
        <w:t>.</w:t>
      </w:r>
    </w:p>
    <w:p w:rsidR="00903FC2" w:rsidRDefault="00903FC2" w:rsidP="00903FC2">
      <w:pPr>
        <w:jc w:val="both"/>
      </w:pPr>
      <w:r w:rsidRPr="00903FC2">
        <w:rPr>
          <w:rtl/>
        </w:rPr>
        <w:t>مسوول بسیج رسانه استان البرز گفت: ۱۳آبان یکی از نمادهای استکبار ستیزی و مبارزه با ظلم جهانی است که با روشنگری و حرکت بصیرت مندانه دانشجویان این مرز و بوم در این روز اتفاق افتاد</w:t>
      </w:r>
      <w:r w:rsidRPr="00903FC2">
        <w:t>.</w:t>
      </w:r>
      <w:r w:rsidRPr="00903FC2">
        <w:br/>
      </w:r>
      <w:r w:rsidRPr="00903FC2">
        <w:rPr>
          <w:rtl/>
        </w:rPr>
        <w:t>وی یاد آورشد: انقلاب اسلامی برای از بین بردن استبداد و سلطه بیگانه از چهره کشور هدفگذاری کرده بود، امروز به خوبی مشاهده می شود که به رغم دشمنی ها راه پیشرفت برای ملت ایران است</w:t>
      </w:r>
      <w:r w:rsidRPr="00903FC2">
        <w:t>.</w:t>
      </w:r>
      <w:r w:rsidRPr="00903FC2">
        <w:br/>
      </w:r>
      <w:r w:rsidRPr="00903FC2">
        <w:rPr>
          <w:rtl/>
        </w:rPr>
        <w:t>نوروزی فر بیان کرد: آمریکا روحیه جنایتکارانه دارد، بنابراین باید روحیه استکبارستیزی داشته باشیم و این روحیه در نسل‌های جوان تسری پیدا کند</w:t>
      </w:r>
      <w:r w:rsidRPr="00903FC2">
        <w:t xml:space="preserve"> .</w:t>
      </w:r>
    </w:p>
    <w:p w:rsidR="00903FC2" w:rsidRPr="00903FC2" w:rsidRDefault="00903FC2" w:rsidP="00903FC2">
      <w:pPr>
        <w:jc w:val="both"/>
      </w:pPr>
      <w:r w:rsidRPr="00903FC2">
        <w:rPr>
          <w:rtl/>
        </w:rPr>
        <w:t>وی در ادامه گفت: باید دانش آموزان و دانشجویان با درک شرایط در حمایت و همراهی با مردم مظلوم فلسطین با حضور پر شکوه در آیین بزرگداشت ۱۳آبان، دشمنان نظام اسلامی را مایوس کنند</w:t>
      </w:r>
      <w:r w:rsidRPr="00903FC2">
        <w:t xml:space="preserve"> .</w:t>
      </w:r>
    </w:p>
    <w:p w:rsidR="00903FC2" w:rsidRPr="00903FC2" w:rsidRDefault="00903FC2" w:rsidP="00903FC2">
      <w:pPr>
        <w:jc w:val="both"/>
      </w:pPr>
      <w:r w:rsidRPr="00903FC2">
        <w:rPr>
          <w:rtl/>
        </w:rPr>
        <w:t>نوروزی فر با اشاره به اینکه پس از تسخیر لانه جاسوسی دشمنی آمریکا علیه ایران وار مرحله جدیدی شد، افزود: امام (ره) اقدام دانشجویان در ۱۳ آبان را انقلاب دوم دانستند زیرا در انقلاب اول استبداد داخلی سرنگون گردید و در انقلاب دوم نقشه های استکبار جهانی به سرکردگی شیطان بزرگ خنثی و جاسوس خانه آمریکا در ایران برچیده شد</w:t>
      </w:r>
      <w:r w:rsidRPr="00903FC2">
        <w:t xml:space="preserve">. </w:t>
      </w:r>
    </w:p>
    <w:p w:rsidR="00903FC2" w:rsidRDefault="00903FC2" w:rsidP="00903FC2">
      <w:pPr>
        <w:jc w:val="both"/>
        <w:rPr>
          <w:b/>
          <w:bCs/>
          <w:rtl/>
        </w:rPr>
      </w:pPr>
      <w:r w:rsidRPr="00903FC2">
        <w:rPr>
          <w:b/>
          <w:bCs/>
          <w:rtl/>
        </w:rPr>
        <w:t>گرایش استکبارستیزی در بین ملت ها</w:t>
      </w:r>
    </w:p>
    <w:p w:rsidR="00903FC2" w:rsidRDefault="00903FC2" w:rsidP="00903FC2">
      <w:pPr>
        <w:jc w:val="both"/>
        <w:rPr>
          <w:b/>
          <w:bCs/>
          <w:rtl/>
        </w:rPr>
      </w:pPr>
      <w:r w:rsidRPr="00903FC2">
        <w:rPr>
          <w:rtl/>
        </w:rPr>
        <w:t>نماینده مردم کرج ، اشتهارد و فردیس در مجلس شورای اسلامی نیز گفت: تقابل با آمریکا پس از پیروزی انقلاب اسلامی با شعار «نه شرقی، نه غربی، جمهوری اسلامی»، شکل گرفت و حضرت امام (ره) سبک جدیدی از حکمرانی را به دنیا معرفی کرد و آنهم حکمرانی دینی و حاکمیت دین بر جامعه بود</w:t>
      </w:r>
      <w:r w:rsidRPr="00903FC2">
        <w:t>. «</w:t>
      </w:r>
    </w:p>
    <w:p w:rsidR="00903FC2" w:rsidRDefault="00903FC2" w:rsidP="00903FC2">
      <w:pPr>
        <w:jc w:val="both"/>
        <w:rPr>
          <w:rtl/>
        </w:rPr>
      </w:pPr>
      <w:r w:rsidRPr="00903FC2">
        <w:rPr>
          <w:b/>
          <w:bCs/>
          <w:rtl/>
        </w:rPr>
        <w:t>علیرضا عباسی</w:t>
      </w:r>
      <w:r w:rsidRPr="00903FC2">
        <w:t xml:space="preserve"> </w:t>
      </w:r>
      <w:r w:rsidRPr="00903FC2">
        <w:rPr>
          <w:rtl/>
        </w:rPr>
        <w:t>اضافه کرد: امروز فطرت پاک مردم جهان با الگو از انقلاب اسلامی به استکبارستیزی و حمایت از مظلومان گرایش پیدا کرده است به همین دلیل پس از عملیات طوفان الاقصی، وحشی گری رژیم صهیونیستی و جنایت آن به حد اعلی رسید و به دنیا ثابت کرد رژیم کودک کش هر چه باشد مظلوم نیست و در حال جنایت، وحشی گری و ظلم علیه مردم مظلوم فلسطین در غزه است به گونه ای که حتی دانشجویان آمریکا و اروپا هم فریاد تظلم خواهی علیه رژیم اشغالگر قدس سر دادند</w:t>
      </w:r>
      <w:r w:rsidRPr="00903FC2">
        <w:t xml:space="preserve">. </w:t>
      </w:r>
    </w:p>
    <w:p w:rsidR="00903FC2" w:rsidRDefault="00903FC2" w:rsidP="00903FC2">
      <w:pPr>
        <w:jc w:val="both"/>
        <w:rPr>
          <w:rtl/>
        </w:rPr>
      </w:pPr>
      <w:r w:rsidRPr="00903FC2">
        <w:rPr>
          <w:rtl/>
        </w:rPr>
        <w:t>وی با اشاره به اینکه رهبر معظم انقلاب در پیام به دانشجویان آمریکا آنها را جزیی از محور مقاومت دانستند، گفت: به رغم اینکه عده ای امروز عنوان می کنند دنبال صدور انقلاب نیستند ولی انقلاب ما به جهان صادر شده است و حمایت از مظلوم و مقابله با ظالمی که در راهپیمایی های دانشجویان و جوانان اروپایی و آمریکایی دیده می شود از نشانه های آن است</w:t>
      </w:r>
      <w:r w:rsidRPr="00903FC2">
        <w:t xml:space="preserve">. </w:t>
      </w:r>
    </w:p>
    <w:p w:rsidR="00903FC2" w:rsidRDefault="00903FC2" w:rsidP="00903FC2">
      <w:pPr>
        <w:jc w:val="both"/>
        <w:rPr>
          <w:rtl/>
        </w:rPr>
      </w:pPr>
      <w:r w:rsidRPr="00903FC2">
        <w:rPr>
          <w:rtl/>
        </w:rPr>
        <w:lastRenderedPageBreak/>
        <w:t>عباسی با تاکید بر اینکه عملیات طوفان الاقصی که توسط حماس و یحیی السنوار طرح ریزی و پیاده شد، هیمنه پوشالی رژیم صهیونیستی را شکست، افزود: محور مقاومت مقابل جریان استکباری ایستاده و بر خلاف جریان ظاهری منطقه و جهان در حال حرکت است</w:t>
      </w:r>
      <w:r w:rsidRPr="00903FC2">
        <w:t xml:space="preserve">. </w:t>
      </w:r>
    </w:p>
    <w:p w:rsidR="00903FC2" w:rsidRDefault="00903FC2" w:rsidP="00903FC2">
      <w:pPr>
        <w:jc w:val="both"/>
        <w:rPr>
          <w:rtl/>
        </w:rPr>
      </w:pPr>
      <w:r w:rsidRPr="00903FC2">
        <w:rPr>
          <w:rtl/>
        </w:rPr>
        <w:t>نماینده مردم کرج در مجلس شورای اسلامی اظهار کرد: اگر بخواهیم استقرار حکومت مستضعفان و جهانی شدن آن را عینیت ببخشیم باید امروز به تکلیف خود عمل کنیم و در سمت درست تاریخ بایستیم</w:t>
      </w:r>
      <w:r w:rsidRPr="00903FC2">
        <w:t xml:space="preserve">. </w:t>
      </w:r>
    </w:p>
    <w:p w:rsidR="00903FC2" w:rsidRDefault="00903FC2" w:rsidP="00903FC2">
      <w:pPr>
        <w:jc w:val="both"/>
        <w:rPr>
          <w:rtl/>
        </w:rPr>
      </w:pPr>
      <w:r>
        <w:rPr>
          <w:rFonts w:hint="cs"/>
          <w:rtl/>
        </w:rPr>
        <w:t xml:space="preserve">                                                                                                                                                                               </w:t>
      </w:r>
      <w:r w:rsidRPr="00903FC2">
        <w:rPr>
          <w:rtl/>
        </w:rPr>
        <w:t>وی اضافه کرد: ما باید محاسبات دشمن خبیث را بر هم بزنیم و حرف هایی نزنیم و رفتاری نکنیم که ایران را در موضع ضعف نشان دهیم</w:t>
      </w:r>
      <w:r w:rsidRPr="00903FC2">
        <w:t xml:space="preserve">. </w:t>
      </w:r>
    </w:p>
    <w:p w:rsidR="00903FC2" w:rsidRPr="00903FC2" w:rsidRDefault="00903FC2" w:rsidP="00903FC2">
      <w:pPr>
        <w:jc w:val="both"/>
      </w:pPr>
      <w:r w:rsidRPr="00903FC2">
        <w:rPr>
          <w:rtl/>
        </w:rPr>
        <w:t>عباسی با اشاره به اینکه جمهوری اسلامی پاسخ دشمن را خواهد داد و دستی که به نشانه تعرض به سمت ایران دراز شده را قطع می کند، گفت: مردم هم باید با حمایت از تصمیم های نظام اسلامی ، قدرت خود و نظام را به رخ جهانیان و بدخواهان و دشمنان نظام بکشند</w:t>
      </w:r>
      <w:r w:rsidRPr="00903FC2">
        <w:t xml:space="preserve">. </w:t>
      </w:r>
    </w:p>
    <w:p w:rsidR="005231E1" w:rsidRDefault="005231E1" w:rsidP="00903FC2">
      <w:pPr>
        <w:jc w:val="both"/>
      </w:pPr>
    </w:p>
    <w:sectPr w:rsidR="005231E1" w:rsidSect="00F84D0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63E3"/>
    <w:rsid w:val="00043460"/>
    <w:rsid w:val="000733BF"/>
    <w:rsid w:val="000869E2"/>
    <w:rsid w:val="00102EFF"/>
    <w:rsid w:val="00134F28"/>
    <w:rsid w:val="00160CF8"/>
    <w:rsid w:val="0016171C"/>
    <w:rsid w:val="001B1611"/>
    <w:rsid w:val="002166E8"/>
    <w:rsid w:val="0029773A"/>
    <w:rsid w:val="0035008E"/>
    <w:rsid w:val="003A1E00"/>
    <w:rsid w:val="003C225B"/>
    <w:rsid w:val="003E0CE1"/>
    <w:rsid w:val="005231E1"/>
    <w:rsid w:val="00523745"/>
    <w:rsid w:val="005D547A"/>
    <w:rsid w:val="00661F1C"/>
    <w:rsid w:val="0071054E"/>
    <w:rsid w:val="00783C27"/>
    <w:rsid w:val="007B6AF8"/>
    <w:rsid w:val="007D63DE"/>
    <w:rsid w:val="00887800"/>
    <w:rsid w:val="008D6986"/>
    <w:rsid w:val="00903FC2"/>
    <w:rsid w:val="00A463E3"/>
    <w:rsid w:val="00B43A03"/>
    <w:rsid w:val="00B65FE3"/>
    <w:rsid w:val="00B958EA"/>
    <w:rsid w:val="00C0542B"/>
    <w:rsid w:val="00C54265"/>
    <w:rsid w:val="00C85DF0"/>
    <w:rsid w:val="00CB0966"/>
    <w:rsid w:val="00CF1746"/>
    <w:rsid w:val="00D07BDE"/>
    <w:rsid w:val="00D87DBE"/>
    <w:rsid w:val="00D978C9"/>
    <w:rsid w:val="00E938D7"/>
    <w:rsid w:val="00E94156"/>
    <w:rsid w:val="00EC7725"/>
    <w:rsid w:val="00F830CF"/>
    <w:rsid w:val="00F84D00"/>
    <w:rsid w:val="00FA66CE"/>
    <w:rsid w:val="00FA6A6B"/>
    <w:rsid w:val="00FB778F"/>
    <w:rsid w:val="00FD58E8"/>
    <w:rsid w:val="00FE347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4FB4CA-3836-40DD-BC55-BA154E1C7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008E"/>
    <w:pPr>
      <w:bidi/>
      <w:spacing w:before="120" w:line="240" w:lineRule="auto"/>
      <w:jc w:val="center"/>
    </w:pPr>
    <w:rPr>
      <w:rFonts w:cs="B Mitra"/>
      <w:szCs w:val="28"/>
    </w:rPr>
  </w:style>
  <w:style w:type="paragraph" w:styleId="Heading1">
    <w:name w:val="heading 1"/>
    <w:basedOn w:val="Normal"/>
    <w:next w:val="Normal"/>
    <w:link w:val="Heading1Char"/>
    <w:autoRedefine/>
    <w:uiPriority w:val="9"/>
    <w:qFormat/>
    <w:rsid w:val="00E94156"/>
    <w:pPr>
      <w:keepNext/>
      <w:keepLines/>
      <w:spacing w:before="240" w:after="0" w:line="720" w:lineRule="auto"/>
      <w:jc w:val="left"/>
      <w:outlineLvl w:val="0"/>
    </w:pPr>
    <w:rPr>
      <w:rFonts w:asciiTheme="majorHAnsi" w:eastAsiaTheme="majorEastAsia" w:hAnsiTheme="majorHAnsi" w:cstheme="min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A463E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CF174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4156"/>
    <w:rPr>
      <w:rFonts w:asciiTheme="majorHAnsi" w:eastAsiaTheme="majorEastAsia" w:hAnsiTheme="majorHAnsi"/>
      <w:color w:val="2E74B5" w:themeColor="accent1" w:themeShade="BF"/>
      <w:sz w:val="32"/>
      <w:szCs w:val="32"/>
    </w:rPr>
  </w:style>
  <w:style w:type="character" w:customStyle="1" w:styleId="Heading2Char">
    <w:name w:val="Heading 2 Char"/>
    <w:basedOn w:val="DefaultParagraphFont"/>
    <w:link w:val="Heading2"/>
    <w:uiPriority w:val="9"/>
    <w:semiHidden/>
    <w:rsid w:val="00A463E3"/>
    <w:rPr>
      <w:rFonts w:asciiTheme="majorHAnsi" w:eastAsiaTheme="majorEastAsia" w:hAnsiTheme="majorHAnsi" w:cstheme="majorBidi"/>
      <w:color w:val="2E74B5" w:themeColor="accent1" w:themeShade="BF"/>
      <w:sz w:val="26"/>
      <w:szCs w:val="26"/>
    </w:rPr>
  </w:style>
  <w:style w:type="character" w:styleId="Hyperlink">
    <w:name w:val="Hyperlink"/>
    <w:basedOn w:val="DefaultParagraphFont"/>
    <w:uiPriority w:val="99"/>
    <w:unhideWhenUsed/>
    <w:rsid w:val="00CF1746"/>
    <w:rPr>
      <w:color w:val="0563C1" w:themeColor="hyperlink"/>
      <w:u w:val="single"/>
    </w:rPr>
  </w:style>
  <w:style w:type="character" w:customStyle="1" w:styleId="Heading3Char">
    <w:name w:val="Heading 3 Char"/>
    <w:basedOn w:val="DefaultParagraphFont"/>
    <w:link w:val="Heading3"/>
    <w:uiPriority w:val="9"/>
    <w:semiHidden/>
    <w:rsid w:val="00CF1746"/>
    <w:rPr>
      <w:rFonts w:asciiTheme="majorHAnsi" w:eastAsiaTheme="majorEastAsia" w:hAnsiTheme="majorHAnsi" w:cstheme="majorBidi"/>
      <w:color w:val="1F4D78" w:themeColor="accent1" w:themeShade="7F"/>
      <w:sz w:val="24"/>
      <w:szCs w:val="24"/>
    </w:rPr>
  </w:style>
  <w:style w:type="character" w:styleId="FollowedHyperlink">
    <w:name w:val="FollowedHyperlink"/>
    <w:basedOn w:val="DefaultParagraphFont"/>
    <w:uiPriority w:val="99"/>
    <w:semiHidden/>
    <w:unhideWhenUsed/>
    <w:rsid w:val="00CF17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276349">
      <w:bodyDiv w:val="1"/>
      <w:marLeft w:val="0"/>
      <w:marRight w:val="0"/>
      <w:marTop w:val="0"/>
      <w:marBottom w:val="0"/>
      <w:divBdr>
        <w:top w:val="none" w:sz="0" w:space="0" w:color="auto"/>
        <w:left w:val="none" w:sz="0" w:space="0" w:color="auto"/>
        <w:bottom w:val="none" w:sz="0" w:space="0" w:color="auto"/>
        <w:right w:val="none" w:sz="0" w:space="0" w:color="auto"/>
      </w:divBdr>
    </w:div>
    <w:div w:id="636184859">
      <w:bodyDiv w:val="1"/>
      <w:marLeft w:val="0"/>
      <w:marRight w:val="0"/>
      <w:marTop w:val="0"/>
      <w:marBottom w:val="0"/>
      <w:divBdr>
        <w:top w:val="none" w:sz="0" w:space="0" w:color="auto"/>
        <w:left w:val="none" w:sz="0" w:space="0" w:color="auto"/>
        <w:bottom w:val="none" w:sz="0" w:space="0" w:color="auto"/>
        <w:right w:val="none" w:sz="0" w:space="0" w:color="auto"/>
      </w:divBdr>
    </w:div>
    <w:div w:id="743796862">
      <w:bodyDiv w:val="1"/>
      <w:marLeft w:val="0"/>
      <w:marRight w:val="0"/>
      <w:marTop w:val="0"/>
      <w:marBottom w:val="0"/>
      <w:divBdr>
        <w:top w:val="none" w:sz="0" w:space="0" w:color="auto"/>
        <w:left w:val="none" w:sz="0" w:space="0" w:color="auto"/>
        <w:bottom w:val="none" w:sz="0" w:space="0" w:color="auto"/>
        <w:right w:val="none" w:sz="0" w:space="0" w:color="auto"/>
      </w:divBdr>
    </w:div>
    <w:div w:id="869607768">
      <w:bodyDiv w:val="1"/>
      <w:marLeft w:val="0"/>
      <w:marRight w:val="0"/>
      <w:marTop w:val="0"/>
      <w:marBottom w:val="0"/>
      <w:divBdr>
        <w:top w:val="none" w:sz="0" w:space="0" w:color="auto"/>
        <w:left w:val="none" w:sz="0" w:space="0" w:color="auto"/>
        <w:bottom w:val="none" w:sz="0" w:space="0" w:color="auto"/>
        <w:right w:val="none" w:sz="0" w:space="0" w:color="auto"/>
      </w:divBdr>
    </w:div>
    <w:div w:id="914895109">
      <w:bodyDiv w:val="1"/>
      <w:marLeft w:val="0"/>
      <w:marRight w:val="0"/>
      <w:marTop w:val="0"/>
      <w:marBottom w:val="0"/>
      <w:divBdr>
        <w:top w:val="none" w:sz="0" w:space="0" w:color="auto"/>
        <w:left w:val="none" w:sz="0" w:space="0" w:color="auto"/>
        <w:bottom w:val="none" w:sz="0" w:space="0" w:color="auto"/>
        <w:right w:val="none" w:sz="0" w:space="0" w:color="auto"/>
      </w:divBdr>
    </w:div>
    <w:div w:id="1128010626">
      <w:bodyDiv w:val="1"/>
      <w:marLeft w:val="0"/>
      <w:marRight w:val="0"/>
      <w:marTop w:val="0"/>
      <w:marBottom w:val="0"/>
      <w:divBdr>
        <w:top w:val="none" w:sz="0" w:space="0" w:color="auto"/>
        <w:left w:val="none" w:sz="0" w:space="0" w:color="auto"/>
        <w:bottom w:val="none" w:sz="0" w:space="0" w:color="auto"/>
        <w:right w:val="none" w:sz="0" w:space="0" w:color="auto"/>
      </w:divBdr>
    </w:div>
    <w:div w:id="1168324994">
      <w:bodyDiv w:val="1"/>
      <w:marLeft w:val="0"/>
      <w:marRight w:val="0"/>
      <w:marTop w:val="0"/>
      <w:marBottom w:val="0"/>
      <w:divBdr>
        <w:top w:val="none" w:sz="0" w:space="0" w:color="auto"/>
        <w:left w:val="none" w:sz="0" w:space="0" w:color="auto"/>
        <w:bottom w:val="none" w:sz="0" w:space="0" w:color="auto"/>
        <w:right w:val="none" w:sz="0" w:space="0" w:color="auto"/>
      </w:divBdr>
    </w:div>
    <w:div w:id="1191576588">
      <w:bodyDiv w:val="1"/>
      <w:marLeft w:val="0"/>
      <w:marRight w:val="0"/>
      <w:marTop w:val="0"/>
      <w:marBottom w:val="0"/>
      <w:divBdr>
        <w:top w:val="none" w:sz="0" w:space="0" w:color="auto"/>
        <w:left w:val="none" w:sz="0" w:space="0" w:color="auto"/>
        <w:bottom w:val="none" w:sz="0" w:space="0" w:color="auto"/>
        <w:right w:val="none" w:sz="0" w:space="0" w:color="auto"/>
      </w:divBdr>
    </w:div>
    <w:div w:id="1239173474">
      <w:bodyDiv w:val="1"/>
      <w:marLeft w:val="0"/>
      <w:marRight w:val="0"/>
      <w:marTop w:val="0"/>
      <w:marBottom w:val="0"/>
      <w:divBdr>
        <w:top w:val="none" w:sz="0" w:space="0" w:color="auto"/>
        <w:left w:val="none" w:sz="0" w:space="0" w:color="auto"/>
        <w:bottom w:val="none" w:sz="0" w:space="0" w:color="auto"/>
        <w:right w:val="none" w:sz="0" w:space="0" w:color="auto"/>
      </w:divBdr>
    </w:div>
    <w:div w:id="1326979942">
      <w:bodyDiv w:val="1"/>
      <w:marLeft w:val="0"/>
      <w:marRight w:val="0"/>
      <w:marTop w:val="0"/>
      <w:marBottom w:val="0"/>
      <w:divBdr>
        <w:top w:val="none" w:sz="0" w:space="0" w:color="auto"/>
        <w:left w:val="none" w:sz="0" w:space="0" w:color="auto"/>
        <w:bottom w:val="none" w:sz="0" w:space="0" w:color="auto"/>
        <w:right w:val="none" w:sz="0" w:space="0" w:color="auto"/>
      </w:divBdr>
    </w:div>
    <w:div w:id="1410007572">
      <w:bodyDiv w:val="1"/>
      <w:marLeft w:val="0"/>
      <w:marRight w:val="0"/>
      <w:marTop w:val="0"/>
      <w:marBottom w:val="0"/>
      <w:divBdr>
        <w:top w:val="none" w:sz="0" w:space="0" w:color="auto"/>
        <w:left w:val="none" w:sz="0" w:space="0" w:color="auto"/>
        <w:bottom w:val="none" w:sz="0" w:space="0" w:color="auto"/>
        <w:right w:val="none" w:sz="0" w:space="0" w:color="auto"/>
      </w:divBdr>
    </w:div>
    <w:div w:id="1412581551">
      <w:bodyDiv w:val="1"/>
      <w:marLeft w:val="0"/>
      <w:marRight w:val="0"/>
      <w:marTop w:val="0"/>
      <w:marBottom w:val="0"/>
      <w:divBdr>
        <w:top w:val="none" w:sz="0" w:space="0" w:color="auto"/>
        <w:left w:val="none" w:sz="0" w:space="0" w:color="auto"/>
        <w:bottom w:val="none" w:sz="0" w:space="0" w:color="auto"/>
        <w:right w:val="none" w:sz="0" w:space="0" w:color="auto"/>
      </w:divBdr>
      <w:divsChild>
        <w:div w:id="1205677662">
          <w:marLeft w:val="0"/>
          <w:marRight w:val="0"/>
          <w:marTop w:val="0"/>
          <w:marBottom w:val="0"/>
          <w:divBdr>
            <w:top w:val="none" w:sz="0" w:space="0" w:color="auto"/>
            <w:left w:val="none" w:sz="0" w:space="0" w:color="auto"/>
            <w:bottom w:val="none" w:sz="0" w:space="0" w:color="auto"/>
            <w:right w:val="none" w:sz="0" w:space="0" w:color="auto"/>
          </w:divBdr>
        </w:div>
      </w:divsChild>
    </w:div>
    <w:div w:id="1619264121">
      <w:bodyDiv w:val="1"/>
      <w:marLeft w:val="0"/>
      <w:marRight w:val="0"/>
      <w:marTop w:val="0"/>
      <w:marBottom w:val="0"/>
      <w:divBdr>
        <w:top w:val="none" w:sz="0" w:space="0" w:color="auto"/>
        <w:left w:val="none" w:sz="0" w:space="0" w:color="auto"/>
        <w:bottom w:val="none" w:sz="0" w:space="0" w:color="auto"/>
        <w:right w:val="none" w:sz="0" w:space="0" w:color="auto"/>
      </w:divBdr>
      <w:divsChild>
        <w:div w:id="1560674640">
          <w:marLeft w:val="0"/>
          <w:marRight w:val="0"/>
          <w:marTop w:val="0"/>
          <w:marBottom w:val="0"/>
          <w:divBdr>
            <w:top w:val="none" w:sz="0" w:space="0" w:color="auto"/>
            <w:left w:val="none" w:sz="0" w:space="0" w:color="auto"/>
            <w:bottom w:val="none" w:sz="0" w:space="0" w:color="auto"/>
            <w:right w:val="none" w:sz="0" w:space="0" w:color="auto"/>
          </w:divBdr>
        </w:div>
      </w:divsChild>
    </w:div>
    <w:div w:id="1821074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1289</Words>
  <Characters>7352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2</cp:revision>
  <dcterms:created xsi:type="dcterms:W3CDTF">2024-12-27T21:23:00Z</dcterms:created>
  <dcterms:modified xsi:type="dcterms:W3CDTF">2024-12-27T21:23:00Z</dcterms:modified>
</cp:coreProperties>
</file>